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78" w:rsidRPr="004D092E" w:rsidRDefault="000A2521" w:rsidP="00E01879">
      <w:pPr>
        <w:adjustRightInd/>
        <w:spacing w:line="362" w:lineRule="exact"/>
        <w:jc w:val="center"/>
        <w:rPr>
          <w:rFonts w:ascii="BIZ UDPゴシック" w:eastAsia="BIZ UDPゴシック" w:hAnsi="BIZ UDPゴシック" w:cs="Times New Roman"/>
          <w:b/>
          <w:color w:val="auto"/>
          <w:spacing w:val="14"/>
          <w:sz w:val="21"/>
        </w:rPr>
      </w:pPr>
      <w:bookmarkStart w:id="0" w:name="_GoBack"/>
      <w:bookmarkEnd w:id="0"/>
      <w:r w:rsidRPr="004D092E">
        <w:rPr>
          <w:rFonts w:ascii="BIZ UDPゴシック" w:eastAsia="BIZ UDPゴシック" w:hAnsi="BIZ UDPゴシック" w:hint="eastAsia"/>
          <w:b/>
          <w:color w:val="auto"/>
          <w:spacing w:val="2"/>
          <w:sz w:val="28"/>
          <w:szCs w:val="24"/>
        </w:rPr>
        <w:t>令和５</w:t>
      </w:r>
      <w:r w:rsidR="007F2B78" w:rsidRPr="004D092E">
        <w:rPr>
          <w:rFonts w:ascii="BIZ UDPゴシック" w:eastAsia="BIZ UDPゴシック" w:hAnsi="BIZ UDPゴシック" w:hint="eastAsia"/>
          <w:b/>
          <w:color w:val="auto"/>
          <w:spacing w:val="2"/>
          <w:sz w:val="28"/>
          <w:szCs w:val="24"/>
        </w:rPr>
        <w:t>年度障がい者スポーツ団体</w:t>
      </w:r>
      <w:r w:rsidR="000258FC" w:rsidRPr="004D092E">
        <w:rPr>
          <w:rFonts w:ascii="BIZ UDPゴシック" w:eastAsia="BIZ UDPゴシック" w:hAnsi="BIZ UDPゴシック" w:hint="eastAsia"/>
          <w:b/>
          <w:color w:val="auto"/>
          <w:spacing w:val="2"/>
          <w:sz w:val="28"/>
          <w:szCs w:val="24"/>
        </w:rPr>
        <w:t>活動支援</w:t>
      </w:r>
      <w:r w:rsidR="007F2B78" w:rsidRPr="004D092E">
        <w:rPr>
          <w:rFonts w:ascii="BIZ UDPゴシック" w:eastAsia="BIZ UDPゴシック" w:hAnsi="BIZ UDPゴシック" w:hint="eastAsia"/>
          <w:b/>
          <w:color w:val="auto"/>
          <w:spacing w:val="2"/>
          <w:sz w:val="28"/>
          <w:szCs w:val="24"/>
        </w:rPr>
        <w:t>事業計画書</w:t>
      </w:r>
    </w:p>
    <w:p w:rsidR="007F2B78" w:rsidRPr="004D092E" w:rsidRDefault="007F2B78" w:rsidP="007F2B78">
      <w:pPr>
        <w:adjustRightInd/>
        <w:rPr>
          <w:rFonts w:ascii="BIZ UDPゴシック" w:eastAsia="BIZ UDPゴシック" w:hAnsi="BIZ UDPゴシック" w:cs="Times New Roman"/>
          <w:color w:val="auto"/>
          <w:spacing w:val="14"/>
        </w:rPr>
      </w:pPr>
    </w:p>
    <w:p w:rsidR="007F2B78" w:rsidRPr="004D092E" w:rsidRDefault="007F2B78" w:rsidP="007F2B78">
      <w:pPr>
        <w:adjustRightInd/>
        <w:rPr>
          <w:rFonts w:ascii="BIZ UDPゴシック" w:eastAsia="BIZ UDPゴシック" w:hAnsi="BIZ UDPゴシック" w:cs="Times New Roman"/>
          <w:b/>
          <w:color w:val="auto"/>
          <w:spacing w:val="14"/>
        </w:rPr>
      </w:pPr>
      <w:r w:rsidRPr="004D092E">
        <w:rPr>
          <w:rFonts w:ascii="BIZ UDPゴシック" w:eastAsia="BIZ UDPゴシック" w:hAnsi="BIZ UDPゴシック" w:hint="eastAsia"/>
          <w:b/>
          <w:color w:val="auto"/>
        </w:rPr>
        <w:t xml:space="preserve">　１　県大会開催</w:t>
      </w:r>
      <w:r w:rsidR="00BD654E" w:rsidRPr="004D092E">
        <w:rPr>
          <w:rFonts w:ascii="BIZ UDPゴシック" w:eastAsia="BIZ UDPゴシック" w:hAnsi="BIZ UDPゴシック" w:hint="eastAsia"/>
          <w:b/>
          <w:color w:val="auto"/>
        </w:rPr>
        <w:t>費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1952"/>
        <w:gridCol w:w="1377"/>
        <w:gridCol w:w="4018"/>
      </w:tblGrid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4D092E" w:rsidP="004D092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auto"/>
              </w:rPr>
              <w:t>大会</w:t>
            </w:r>
            <w:r w:rsidR="007F2B78" w:rsidRPr="004D092E">
              <w:rPr>
                <w:rFonts w:ascii="BIZ UDPゴシック" w:eastAsia="BIZ UDPゴシック" w:hAnsi="BIZ UDPゴシック" w:hint="eastAsia"/>
                <w:b/>
                <w:color w:val="auto"/>
              </w:rPr>
              <w:t>名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b/>
                <w:color w:val="auto"/>
              </w:rPr>
              <w:t>開催日時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b/>
                <w:color w:val="auto"/>
              </w:rPr>
              <w:t>開催場所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b/>
                <w:color w:val="auto"/>
              </w:rPr>
              <w:t>主催者・共催者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b/>
                <w:color w:val="auto"/>
              </w:rPr>
              <w:t>参加人数</w:t>
            </w:r>
            <w:r w:rsidRPr="004D092E">
              <w:rPr>
                <w:rFonts w:ascii="BIZ UDPゴシック" w:eastAsia="BIZ UDPゴシック" w:hAnsi="BIZ UDPゴシック"/>
                <w:b/>
                <w:color w:val="auto"/>
              </w:rPr>
              <w:t>(</w:t>
            </w:r>
            <w:r w:rsidRPr="004D092E">
              <w:rPr>
                <w:rFonts w:ascii="BIZ UDPゴシック" w:eastAsia="BIZ UDPゴシック" w:hAnsi="BIZ UDPゴシック" w:hint="eastAsia"/>
                <w:b/>
                <w:color w:val="auto"/>
              </w:rPr>
              <w:t>選手</w:t>
            </w:r>
            <w:r w:rsidRPr="004D092E">
              <w:rPr>
                <w:rFonts w:ascii="BIZ UDPゴシック" w:eastAsia="BIZ UDPゴシック" w:hAnsi="BIZ UDPゴシック"/>
                <w:b/>
                <w:color w:val="auto"/>
              </w:rPr>
              <w:t>)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7F2B78" w:rsidP="004D092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  <w:r w:rsidRPr="004D092E">
              <w:rPr>
                <w:rFonts w:ascii="BIZ UDPゴシック" w:eastAsia="BIZ UDPゴシック" w:hAnsi="BIZ UDPゴシック" w:hint="eastAsia"/>
                <w:b/>
                <w:color w:val="auto"/>
                <w:lang w:eastAsia="zh-TW"/>
              </w:rPr>
              <w:t>開催費用</w:t>
            </w: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  <w:r w:rsidRPr="004D092E">
              <w:rPr>
                <w:rFonts w:ascii="BIZ UDPゴシック" w:eastAsia="BIZ UDPゴシック" w:hAnsi="BIZ UDPゴシック" w:hint="eastAsia"/>
                <w:b/>
                <w:color w:val="auto"/>
                <w:lang w:eastAsia="zh-TW"/>
              </w:rPr>
              <w:t>（単位：千円）</w:t>
            </w: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4D092E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費</w:t>
            </w:r>
            <w:r w:rsidR="007F2B78" w:rsidRPr="004D092E">
              <w:rPr>
                <w:rFonts w:ascii="BIZ UDPゴシック" w:eastAsia="BIZ UDPゴシック" w:hAnsi="BIZ UDPゴシック" w:hint="eastAsia"/>
                <w:color w:val="auto"/>
              </w:rPr>
              <w:t>目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4D092E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金</w:t>
            </w:r>
            <w:r w:rsidR="007F2B78" w:rsidRPr="004D092E">
              <w:rPr>
                <w:rFonts w:ascii="BIZ UDPゴシック" w:eastAsia="BIZ UDPゴシック" w:hAnsi="BIZ UDPゴシック" w:hint="eastAsia"/>
                <w:color w:val="auto"/>
              </w:rPr>
              <w:t>額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4D092E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積算内</w:t>
            </w:r>
            <w:r w:rsidR="007F2B78" w:rsidRPr="004D092E">
              <w:rPr>
                <w:rFonts w:ascii="BIZ UDPゴシック" w:eastAsia="BIZ UDPゴシック" w:hAnsi="BIZ UDPゴシック" w:hint="eastAsia"/>
                <w:color w:val="auto"/>
              </w:rPr>
              <w:t>訳</w:t>
            </w:r>
          </w:p>
        </w:tc>
      </w:tr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7F2B78" w:rsidP="0058108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  <w:lang w:eastAsia="zh-TW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lang w:eastAsia="zh-TW"/>
              </w:rPr>
              <w:t>（収入）</w:t>
            </w:r>
          </w:p>
          <w:p w:rsidR="007F2B78" w:rsidRPr="004D092E" w:rsidRDefault="000A2521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cs="Times New Roman" w:hint="eastAsia"/>
                <w:color w:val="auto"/>
                <w:spacing w:val="14"/>
              </w:rPr>
              <w:t>協会補助金</w:t>
            </w:r>
          </w:p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 xml:space="preserve">　　計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autoSpaceDE w:val="0"/>
              <w:autoSpaceDN w:val="0"/>
              <w:spacing w:line="324" w:lineRule="atLeast"/>
              <w:jc w:val="righ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7F2B78" w:rsidP="0058108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lang w:eastAsia="zh-TW"/>
              </w:rPr>
              <w:t>（支出）</w:t>
            </w:r>
          </w:p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lang w:eastAsia="zh-TW"/>
              </w:rPr>
              <w:t xml:space="preserve">　　</w:t>
            </w: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計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autoSpaceDE w:val="0"/>
              <w:autoSpaceDN w:val="0"/>
              <w:spacing w:line="324" w:lineRule="atLeast"/>
              <w:jc w:val="righ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</w:tbl>
    <w:p w:rsidR="007F2B78" w:rsidRPr="004D092E" w:rsidRDefault="007F2B78" w:rsidP="007F2B78">
      <w:pPr>
        <w:adjustRightInd/>
        <w:rPr>
          <w:rFonts w:ascii="BIZ UDPゴシック" w:eastAsia="BIZ UDPゴシック" w:hAnsi="BIZ UDPゴシック" w:cs="Times New Roman"/>
          <w:color w:val="auto"/>
          <w:spacing w:val="14"/>
        </w:rPr>
      </w:pPr>
    </w:p>
    <w:p w:rsidR="007F2B78" w:rsidRPr="004D092E" w:rsidRDefault="007F2B78" w:rsidP="007F2B78">
      <w:pPr>
        <w:adjustRightInd/>
        <w:rPr>
          <w:rFonts w:ascii="BIZ UDPゴシック" w:eastAsia="BIZ UDPゴシック" w:hAnsi="BIZ UDPゴシック" w:cs="Times New Roman"/>
          <w:b/>
          <w:color w:val="auto"/>
          <w:spacing w:val="14"/>
        </w:rPr>
      </w:pPr>
      <w:r w:rsidRPr="004D092E">
        <w:rPr>
          <w:rFonts w:ascii="BIZ UDPゴシック" w:eastAsia="BIZ UDPゴシック" w:hAnsi="BIZ UDPゴシック" w:hint="eastAsia"/>
          <w:b/>
          <w:color w:val="auto"/>
        </w:rPr>
        <w:t xml:space="preserve">　２　九州大会</w:t>
      </w:r>
      <w:r w:rsidR="00BD654E" w:rsidRPr="004D092E">
        <w:rPr>
          <w:rFonts w:ascii="BIZ UDPゴシック" w:eastAsia="BIZ UDPゴシック" w:hAnsi="BIZ UDPゴシック" w:hint="eastAsia"/>
          <w:b/>
          <w:color w:val="auto"/>
        </w:rPr>
        <w:t>等派遣費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1952"/>
        <w:gridCol w:w="1377"/>
        <w:gridCol w:w="4018"/>
      </w:tblGrid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4D092E" w:rsidP="004D092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大会</w:t>
            </w:r>
            <w:r w:rsidR="007F2B78" w:rsidRPr="004D092E">
              <w:rPr>
                <w:rFonts w:ascii="BIZ UDPゴシック" w:eastAsia="BIZ UDPゴシック" w:hAnsi="BIZ UDPゴシック" w:hint="eastAsia"/>
                <w:color w:val="auto"/>
              </w:rPr>
              <w:t>名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開催日時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開催場所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主催者・共催者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参加人数</w:t>
            </w:r>
            <w:r w:rsidRPr="004D092E">
              <w:rPr>
                <w:rFonts w:ascii="BIZ UDPゴシック" w:eastAsia="BIZ UDPゴシック" w:hAnsi="BIZ UDPゴシック"/>
                <w:color w:val="auto"/>
              </w:rPr>
              <w:t>(</w:t>
            </w: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選手</w:t>
            </w:r>
            <w:r w:rsidRPr="004D092E">
              <w:rPr>
                <w:rFonts w:ascii="BIZ UDPゴシック" w:eastAsia="BIZ UDPゴシック" w:hAnsi="BIZ UDPゴシック"/>
                <w:color w:val="auto"/>
              </w:rPr>
              <w:t>)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派遣人数</w:t>
            </w: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/>
                <w:color w:val="auto"/>
              </w:rPr>
              <w:t>(</w:t>
            </w: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選手・役員別</w:t>
            </w:r>
            <w:r w:rsidRPr="004D092E">
              <w:rPr>
                <w:rFonts w:ascii="BIZ UDPゴシック" w:eastAsia="BIZ UDPゴシック" w:hAnsi="BIZ UDPゴシック"/>
                <w:color w:val="auto"/>
              </w:rPr>
              <w:t>)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7F2B78" w:rsidP="004D092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lang w:eastAsia="zh-TW"/>
              </w:rPr>
              <w:t>開催費用</w:t>
            </w: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lang w:eastAsia="zh-TW"/>
              </w:rPr>
              <w:t>（単位：千円）</w:t>
            </w: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</w:p>
          <w:p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2B78" w:rsidRPr="004D092E" w:rsidRDefault="004D092E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費</w:t>
            </w:r>
            <w:r w:rsidR="007F2B78" w:rsidRPr="004D092E">
              <w:rPr>
                <w:rFonts w:ascii="BIZ UDPゴシック" w:eastAsia="BIZ UDPゴシック" w:hAnsi="BIZ UDPゴシック" w:hint="eastAsia"/>
                <w:color w:val="auto"/>
              </w:rPr>
              <w:t>目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2B78" w:rsidRPr="004D092E" w:rsidRDefault="004D092E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金</w:t>
            </w:r>
            <w:r w:rsidR="007F2B78" w:rsidRPr="004D092E">
              <w:rPr>
                <w:rFonts w:ascii="BIZ UDPゴシック" w:eastAsia="BIZ UDPゴシック" w:hAnsi="BIZ UDPゴシック" w:hint="eastAsia"/>
                <w:color w:val="auto"/>
              </w:rPr>
              <w:t>額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2B78" w:rsidRPr="004D092E" w:rsidRDefault="004D092E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積算内</w:t>
            </w:r>
            <w:r w:rsidR="007F2B78" w:rsidRPr="004D092E">
              <w:rPr>
                <w:rFonts w:ascii="BIZ UDPゴシック" w:eastAsia="BIZ UDPゴシック" w:hAnsi="BIZ UDPゴシック" w:hint="eastAsia"/>
                <w:color w:val="auto"/>
              </w:rPr>
              <w:t>訳</w:t>
            </w:r>
          </w:p>
        </w:tc>
      </w:tr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7F2B78" w:rsidP="0058108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lang w:eastAsia="zh-TW"/>
              </w:rPr>
              <w:t>（収入）</w:t>
            </w:r>
          </w:p>
          <w:p w:rsidR="007F2B78" w:rsidRPr="004D092E" w:rsidRDefault="000A2521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協会補助金</w:t>
            </w:r>
          </w:p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 xml:space="preserve">　　計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2B78" w:rsidRPr="004D092E" w:rsidRDefault="007F2B78" w:rsidP="0058108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lang w:eastAsia="zh-TW"/>
              </w:rPr>
              <w:t>（支出）</w:t>
            </w:r>
          </w:p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lang w:eastAsia="zh-TW"/>
              </w:rPr>
              <w:t xml:space="preserve">　　</w:t>
            </w: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計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</w:tbl>
    <w:p w:rsidR="007F2B78" w:rsidRPr="004D092E" w:rsidRDefault="007F2B78">
      <w:pPr>
        <w:adjustRightInd/>
        <w:rPr>
          <w:rFonts w:ascii="BIZ UDPゴシック" w:eastAsia="BIZ UDPゴシック" w:hAnsi="BIZ UDPゴシック"/>
          <w:color w:val="auto"/>
        </w:rPr>
      </w:pPr>
      <w:r w:rsidRPr="004D092E">
        <w:rPr>
          <w:rFonts w:ascii="BIZ UDPゴシック" w:eastAsia="BIZ UDPゴシック" w:hAnsi="BIZ UDPゴシック" w:hint="eastAsia"/>
          <w:color w:val="auto"/>
        </w:rPr>
        <w:t>（注）未開催の場合は、日時・場所等は予定で記入のこと。</w:t>
      </w:r>
    </w:p>
    <w:p w:rsidR="007F2B78" w:rsidRPr="004D092E" w:rsidRDefault="007F2B78">
      <w:pPr>
        <w:adjustRightInd/>
        <w:rPr>
          <w:rFonts w:ascii="BIZ UDPゴシック" w:eastAsia="BIZ UDPゴシック" w:hAnsi="BIZ UDPゴシック"/>
          <w:color w:val="auto"/>
        </w:rPr>
      </w:pPr>
    </w:p>
    <w:p w:rsidR="007F2B78" w:rsidRPr="004D092E" w:rsidRDefault="007F2B78">
      <w:pPr>
        <w:adjustRightInd/>
        <w:rPr>
          <w:rFonts w:ascii="BIZ UDPゴシック" w:eastAsia="BIZ UDPゴシック" w:hAnsi="BIZ UDPゴシック"/>
          <w:color w:val="auto"/>
        </w:rPr>
      </w:pPr>
    </w:p>
    <w:p w:rsidR="000A2521" w:rsidRPr="004D092E" w:rsidRDefault="000A2521">
      <w:pPr>
        <w:adjustRightInd/>
        <w:rPr>
          <w:rFonts w:ascii="BIZ UDPゴシック" w:eastAsia="BIZ UDPゴシック" w:hAnsi="BIZ UDPゴシック"/>
          <w:color w:val="auto"/>
        </w:rPr>
      </w:pPr>
    </w:p>
    <w:p w:rsidR="00BD654E" w:rsidRPr="004D092E" w:rsidRDefault="00BD654E" w:rsidP="00BD654E">
      <w:pPr>
        <w:adjustRightInd/>
        <w:rPr>
          <w:rFonts w:ascii="BIZ UDPゴシック" w:eastAsia="BIZ UDPゴシック" w:hAnsi="BIZ UDPゴシック" w:cs="Times New Roman"/>
          <w:b/>
          <w:color w:val="auto"/>
          <w:spacing w:val="4"/>
        </w:rPr>
      </w:pPr>
      <w:r w:rsidRPr="004D092E">
        <w:rPr>
          <w:rFonts w:ascii="BIZ UDPゴシック" w:eastAsia="BIZ UDPゴシック" w:hAnsi="BIZ UDPゴシック" w:cs="Times New Roman" w:hint="eastAsia"/>
          <w:b/>
          <w:color w:val="auto"/>
          <w:spacing w:val="4"/>
        </w:rPr>
        <w:lastRenderedPageBreak/>
        <w:t xml:space="preserve">　３　地域活動支援費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1814"/>
        <w:gridCol w:w="1588"/>
        <w:gridCol w:w="3628"/>
      </w:tblGrid>
      <w:tr w:rsidR="00BD654E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「団体の年間目標」を達成する関連事業の概要</w:t>
            </w:r>
          </w:p>
        </w:tc>
      </w:tr>
      <w:tr w:rsidR="00BD654E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cs="Times New Roman" w:hint="eastAsia"/>
                <w:color w:val="auto"/>
                <w:spacing w:val="4"/>
              </w:rPr>
              <w:t>団体の年間目標</w:t>
            </w: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</w:tr>
      <w:tr w:rsidR="00BD654E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/>
                <w:color w:val="auto"/>
                <w:position w:val="-10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position w:val="-10"/>
              </w:rPr>
              <w:t>事業名</w:t>
            </w: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/>
                <w:color w:val="auto"/>
                <w:position w:val="-10"/>
              </w:rPr>
            </w:pP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</w:tr>
      <w:tr w:rsidR="00BD654E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実施日時（時期）</w:t>
            </w: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</w:tr>
      <w:tr w:rsidR="00BD654E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実施場所</w:t>
            </w: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</w:tr>
      <w:tr w:rsidR="00BD654E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position w:val="-10"/>
              </w:rPr>
              <w:t>主催者・共催者</w:t>
            </w: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</w:tr>
      <w:tr w:rsidR="00BD654E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参加者数</w:t>
            </w: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（選手・役員別）</w:t>
            </w: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</w:tc>
      </w:tr>
      <w:tr w:rsidR="00BD654E" w:rsidRPr="004D092E" w:rsidTr="004D092E">
        <w:tblPrEx>
          <w:tblCellMar>
            <w:top w:w="0" w:type="dxa"/>
            <w:bottom w:w="0" w:type="dxa"/>
          </w:tblCellMar>
        </w:tblPrEx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所要経費</w:t>
            </w: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（単位：千円）</w:t>
            </w: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費　目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金　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積　算　内　訳</w:t>
            </w:r>
          </w:p>
        </w:tc>
      </w:tr>
      <w:tr w:rsidR="00BD654E" w:rsidRPr="004D092E" w:rsidTr="004D092E">
        <w:tblPrEx>
          <w:tblCellMar>
            <w:top w:w="0" w:type="dxa"/>
            <w:bottom w:w="0" w:type="dxa"/>
          </w:tblCellMar>
        </w:tblPrEx>
        <w:trPr>
          <w:trHeight w:val="2486"/>
        </w:trPr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BD654E" w:rsidRPr="004D092E" w:rsidRDefault="00BD654E" w:rsidP="00BD65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（収入）</w:t>
            </w:r>
          </w:p>
          <w:p w:rsidR="00BD654E" w:rsidRPr="004D092E" w:rsidRDefault="000A2521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cs="Times New Roman" w:hint="eastAsia"/>
                <w:color w:val="auto"/>
                <w:spacing w:val="4"/>
              </w:rPr>
              <w:t>協会補助金</w:t>
            </w: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36"/>
              <w:jc w:val="righ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</w:tr>
      <w:tr w:rsidR="00BD654E" w:rsidRPr="004D092E" w:rsidTr="004D092E">
        <w:tblPrEx>
          <w:tblCellMar>
            <w:top w:w="0" w:type="dxa"/>
            <w:bottom w:w="0" w:type="dxa"/>
          </w:tblCellMar>
        </w:tblPrEx>
        <w:trPr>
          <w:trHeight w:val="3559"/>
        </w:trPr>
        <w:tc>
          <w:tcPr>
            <w:tcW w:w="2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654E" w:rsidRPr="004D092E" w:rsidRDefault="00BD654E" w:rsidP="00BD65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（支出）</w:t>
            </w: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BIZ UDPゴシック" w:eastAsia="BIZ UDPゴシック" w:hAnsi="BIZ UDPゴシック"/>
                <w:color w:val="auto"/>
              </w:rPr>
            </w:pPr>
          </w:p>
          <w:p w:rsidR="00BD654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BIZ UDPゴシック" w:eastAsia="BIZ UDPゴシック" w:hAnsi="BIZ UDPゴシック"/>
                <w:color w:val="auto"/>
              </w:rPr>
            </w:pPr>
          </w:p>
          <w:p w:rsidR="004D092E" w:rsidRDefault="004D092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BIZ UDPゴシック" w:eastAsia="BIZ UDPゴシック" w:hAnsi="BIZ UDPゴシック"/>
                <w:color w:val="auto"/>
              </w:rPr>
            </w:pPr>
          </w:p>
          <w:p w:rsidR="004D092E" w:rsidRDefault="004D092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BIZ UDPゴシック" w:eastAsia="BIZ UDPゴシック" w:hAnsi="BIZ UDPゴシック"/>
                <w:color w:val="auto"/>
              </w:rPr>
            </w:pPr>
          </w:p>
          <w:p w:rsidR="004D092E" w:rsidRPr="004D092E" w:rsidRDefault="004D092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BIZ UDPゴシック" w:eastAsia="BIZ UDPゴシック" w:hAnsi="BIZ UDPゴシック"/>
                <w:color w:val="auto"/>
              </w:rPr>
            </w:pP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BIZ UDPゴシック" w:eastAsia="BIZ UDPゴシック" w:hAnsi="BIZ UDPゴシック"/>
                <w:color w:val="auto"/>
              </w:rPr>
            </w:pP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BIZ UDPゴシック" w:eastAsia="BIZ UDPゴシック" w:hAnsi="BIZ UDPゴシック"/>
                <w:color w:val="auto"/>
              </w:rPr>
            </w:pP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BIZ UDPゴシック" w:eastAsia="BIZ UDPゴシック" w:hAnsi="BIZ UDPゴシック"/>
                <w:color w:val="auto"/>
              </w:rPr>
            </w:pPr>
          </w:p>
          <w:p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4E" w:rsidRPr="004D092E" w:rsidRDefault="00BD654E" w:rsidP="00BD654E">
            <w:pPr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:rsidR="00BD654E" w:rsidRPr="004D092E" w:rsidRDefault="00BD654E" w:rsidP="00BD654E">
            <w:pPr>
              <w:jc w:val="righ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4E" w:rsidRPr="004D092E" w:rsidRDefault="00BD654E" w:rsidP="00BD654E">
            <w:pPr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</w:tr>
    </w:tbl>
    <w:p w:rsidR="00C879E2" w:rsidRPr="004D092E" w:rsidRDefault="00BD654E" w:rsidP="002231AE">
      <w:pPr>
        <w:adjustRightInd/>
        <w:rPr>
          <w:rFonts w:ascii="BIZ UDPゴシック" w:eastAsia="BIZ UDPゴシック" w:hAnsi="BIZ UDPゴシック" w:cs="Times New Roman"/>
          <w:color w:val="auto"/>
          <w:spacing w:val="14"/>
          <w:lang w:eastAsia="zh-TW"/>
        </w:rPr>
      </w:pPr>
      <w:r w:rsidRPr="004D092E">
        <w:rPr>
          <w:rFonts w:ascii="BIZ UDPゴシック" w:eastAsia="BIZ UDPゴシック" w:hAnsi="BIZ UDPゴシック" w:hint="eastAsia"/>
          <w:color w:val="auto"/>
        </w:rPr>
        <w:t xml:space="preserve">　※　事業が複数ある場合は、本計画書を複数提出のこと。</w:t>
      </w:r>
    </w:p>
    <w:sectPr w:rsidR="00C879E2" w:rsidRPr="004D092E" w:rsidSect="00E8750A">
      <w:pgSz w:w="11906" w:h="16838"/>
      <w:pgMar w:top="1304" w:right="1248" w:bottom="1304" w:left="1474" w:header="720" w:footer="720" w:gutter="0"/>
      <w:pgNumType w:start="1"/>
      <w:cols w:space="720"/>
      <w:noEndnote/>
      <w:docGrid w:type="linesAndChars" w:linePitch="32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94" w:rsidRDefault="00651C94">
      <w:r>
        <w:separator/>
      </w:r>
    </w:p>
  </w:endnote>
  <w:endnote w:type="continuationSeparator" w:id="0">
    <w:p w:rsidR="00651C94" w:rsidRDefault="0065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94" w:rsidRDefault="00651C9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1C94" w:rsidRDefault="0065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1BF"/>
    <w:multiLevelType w:val="hybridMultilevel"/>
    <w:tmpl w:val="DCF2D21E"/>
    <w:lvl w:ilvl="0" w:tplc="7B70DA80">
      <w:start w:val="1"/>
      <w:numFmt w:val="decimalFullWidth"/>
      <w:lvlText w:val="%1）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  <w:rPr>
        <w:rFonts w:cs="Times New Roman"/>
      </w:rPr>
    </w:lvl>
  </w:abstractNum>
  <w:abstractNum w:abstractNumId="1" w15:restartNumberingAfterBreak="0">
    <w:nsid w:val="1B194C38"/>
    <w:multiLevelType w:val="hybridMultilevel"/>
    <w:tmpl w:val="F8FC8388"/>
    <w:lvl w:ilvl="0" w:tplc="5CF45882">
      <w:start w:val="1"/>
      <w:numFmt w:val="decimalFullWidth"/>
      <w:lvlText w:val="%1）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  <w:rPr>
        <w:rFonts w:cs="Times New Roman"/>
      </w:rPr>
    </w:lvl>
  </w:abstractNum>
  <w:abstractNum w:abstractNumId="2" w15:restartNumberingAfterBreak="0">
    <w:nsid w:val="7CA47948"/>
    <w:multiLevelType w:val="hybridMultilevel"/>
    <w:tmpl w:val="E0801B2E"/>
    <w:lvl w:ilvl="0" w:tplc="65525FCE">
      <w:start w:val="1"/>
      <w:numFmt w:val="decimalFullWidth"/>
      <w:lvlText w:val="%1）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4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2"/>
    <w:rsid w:val="000056A3"/>
    <w:rsid w:val="000079AF"/>
    <w:rsid w:val="00020387"/>
    <w:rsid w:val="000258FC"/>
    <w:rsid w:val="0002693C"/>
    <w:rsid w:val="000354A4"/>
    <w:rsid w:val="00053BC8"/>
    <w:rsid w:val="00057D77"/>
    <w:rsid w:val="000628D0"/>
    <w:rsid w:val="0009298C"/>
    <w:rsid w:val="000A2521"/>
    <w:rsid w:val="000A72B9"/>
    <w:rsid w:val="000E78BA"/>
    <w:rsid w:val="000F4B23"/>
    <w:rsid w:val="00112BFE"/>
    <w:rsid w:val="00122DA4"/>
    <w:rsid w:val="00134944"/>
    <w:rsid w:val="001406EB"/>
    <w:rsid w:val="00151D7D"/>
    <w:rsid w:val="001638FE"/>
    <w:rsid w:val="001647D6"/>
    <w:rsid w:val="001A129E"/>
    <w:rsid w:val="001B00DD"/>
    <w:rsid w:val="001B399D"/>
    <w:rsid w:val="001C2CB7"/>
    <w:rsid w:val="001E0CA9"/>
    <w:rsid w:val="002014E4"/>
    <w:rsid w:val="00222408"/>
    <w:rsid w:val="002231AE"/>
    <w:rsid w:val="00245811"/>
    <w:rsid w:val="002505CE"/>
    <w:rsid w:val="002548EE"/>
    <w:rsid w:val="002561F7"/>
    <w:rsid w:val="00261743"/>
    <w:rsid w:val="00266244"/>
    <w:rsid w:val="00286276"/>
    <w:rsid w:val="0029213F"/>
    <w:rsid w:val="0029578F"/>
    <w:rsid w:val="002D7696"/>
    <w:rsid w:val="00314A9F"/>
    <w:rsid w:val="0034561A"/>
    <w:rsid w:val="00352DDA"/>
    <w:rsid w:val="00387E13"/>
    <w:rsid w:val="003A3C93"/>
    <w:rsid w:val="003D0F97"/>
    <w:rsid w:val="003D1547"/>
    <w:rsid w:val="003D1E11"/>
    <w:rsid w:val="003D3B4B"/>
    <w:rsid w:val="003F4478"/>
    <w:rsid w:val="0040297C"/>
    <w:rsid w:val="00405FFF"/>
    <w:rsid w:val="00411F82"/>
    <w:rsid w:val="00420ED4"/>
    <w:rsid w:val="004648DB"/>
    <w:rsid w:val="004836B0"/>
    <w:rsid w:val="00484041"/>
    <w:rsid w:val="00485CC4"/>
    <w:rsid w:val="004B67B1"/>
    <w:rsid w:val="004D092E"/>
    <w:rsid w:val="005076F9"/>
    <w:rsid w:val="005156BC"/>
    <w:rsid w:val="005220E4"/>
    <w:rsid w:val="00541146"/>
    <w:rsid w:val="0054484F"/>
    <w:rsid w:val="005670A2"/>
    <w:rsid w:val="00575C34"/>
    <w:rsid w:val="00580A09"/>
    <w:rsid w:val="0058108E"/>
    <w:rsid w:val="005C2319"/>
    <w:rsid w:val="005E0E0E"/>
    <w:rsid w:val="005E6C40"/>
    <w:rsid w:val="00617A10"/>
    <w:rsid w:val="00651C94"/>
    <w:rsid w:val="00693070"/>
    <w:rsid w:val="006C7837"/>
    <w:rsid w:val="007067B0"/>
    <w:rsid w:val="00706E0E"/>
    <w:rsid w:val="00720657"/>
    <w:rsid w:val="00724840"/>
    <w:rsid w:val="00724911"/>
    <w:rsid w:val="0073350F"/>
    <w:rsid w:val="007717B7"/>
    <w:rsid w:val="007777F1"/>
    <w:rsid w:val="007A6DE1"/>
    <w:rsid w:val="007B3F94"/>
    <w:rsid w:val="007D431B"/>
    <w:rsid w:val="007E63FB"/>
    <w:rsid w:val="007F0F81"/>
    <w:rsid w:val="007F2B78"/>
    <w:rsid w:val="00813BE7"/>
    <w:rsid w:val="008150A3"/>
    <w:rsid w:val="0085439B"/>
    <w:rsid w:val="008639B3"/>
    <w:rsid w:val="00866E63"/>
    <w:rsid w:val="00870E34"/>
    <w:rsid w:val="008801E6"/>
    <w:rsid w:val="008874C5"/>
    <w:rsid w:val="00887E73"/>
    <w:rsid w:val="008C4CCC"/>
    <w:rsid w:val="008F65BB"/>
    <w:rsid w:val="00954752"/>
    <w:rsid w:val="0095616B"/>
    <w:rsid w:val="00966661"/>
    <w:rsid w:val="00971ADC"/>
    <w:rsid w:val="0099379A"/>
    <w:rsid w:val="00997FF0"/>
    <w:rsid w:val="009D2818"/>
    <w:rsid w:val="009D7E35"/>
    <w:rsid w:val="00A12DF9"/>
    <w:rsid w:val="00A276B2"/>
    <w:rsid w:val="00A474E9"/>
    <w:rsid w:val="00A60562"/>
    <w:rsid w:val="00A62EAA"/>
    <w:rsid w:val="00A82CC5"/>
    <w:rsid w:val="00AA0526"/>
    <w:rsid w:val="00AB0F62"/>
    <w:rsid w:val="00AE745B"/>
    <w:rsid w:val="00AF0B18"/>
    <w:rsid w:val="00AF5C3F"/>
    <w:rsid w:val="00B01081"/>
    <w:rsid w:val="00B234ED"/>
    <w:rsid w:val="00B30A31"/>
    <w:rsid w:val="00B7363C"/>
    <w:rsid w:val="00B81AB5"/>
    <w:rsid w:val="00B9228B"/>
    <w:rsid w:val="00B94D48"/>
    <w:rsid w:val="00BB2B54"/>
    <w:rsid w:val="00BD4262"/>
    <w:rsid w:val="00BD654E"/>
    <w:rsid w:val="00BF2328"/>
    <w:rsid w:val="00C10EEB"/>
    <w:rsid w:val="00C42FA8"/>
    <w:rsid w:val="00C4780D"/>
    <w:rsid w:val="00C51D6D"/>
    <w:rsid w:val="00C716B5"/>
    <w:rsid w:val="00C8755F"/>
    <w:rsid w:val="00C879E2"/>
    <w:rsid w:val="00C95E47"/>
    <w:rsid w:val="00CA2BFD"/>
    <w:rsid w:val="00CC0A07"/>
    <w:rsid w:val="00CC5CF5"/>
    <w:rsid w:val="00CF6B1C"/>
    <w:rsid w:val="00D0258B"/>
    <w:rsid w:val="00D17C39"/>
    <w:rsid w:val="00D44E10"/>
    <w:rsid w:val="00D771F5"/>
    <w:rsid w:val="00D776FB"/>
    <w:rsid w:val="00D8384D"/>
    <w:rsid w:val="00D91421"/>
    <w:rsid w:val="00DD48C1"/>
    <w:rsid w:val="00DE26E4"/>
    <w:rsid w:val="00DE2FF1"/>
    <w:rsid w:val="00DE39DE"/>
    <w:rsid w:val="00DF496F"/>
    <w:rsid w:val="00E01879"/>
    <w:rsid w:val="00E52A3F"/>
    <w:rsid w:val="00E54D35"/>
    <w:rsid w:val="00E56D5C"/>
    <w:rsid w:val="00E60DA3"/>
    <w:rsid w:val="00E81A99"/>
    <w:rsid w:val="00E83C7B"/>
    <w:rsid w:val="00E8750A"/>
    <w:rsid w:val="00EB543C"/>
    <w:rsid w:val="00F01704"/>
    <w:rsid w:val="00F2217A"/>
    <w:rsid w:val="00F23F9A"/>
    <w:rsid w:val="00F258E5"/>
    <w:rsid w:val="00F301B1"/>
    <w:rsid w:val="00F67F69"/>
    <w:rsid w:val="00FB534D"/>
    <w:rsid w:val="00FC1FB2"/>
    <w:rsid w:val="00FD1960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9B5E13C-F3F0-4FF1-9D06-60221F6D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48E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48E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29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0297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2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第１号様式（第３条関係）</vt:lpstr>
    </vt:vector>
  </TitlesOfParts>
  <Company>太陽の家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大分県身体障害者体育協会</dc:creator>
  <cp:keywords/>
  <dc:description/>
  <cp:lastModifiedBy>阿部　友輝</cp:lastModifiedBy>
  <cp:revision>2</cp:revision>
  <cp:lastPrinted>2023-03-15T06:06:00Z</cp:lastPrinted>
  <dcterms:created xsi:type="dcterms:W3CDTF">2023-03-23T23:36:00Z</dcterms:created>
  <dcterms:modified xsi:type="dcterms:W3CDTF">2023-03-23T23:36:00Z</dcterms:modified>
</cp:coreProperties>
</file>